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771B1CFB" w:rsidR="008E3A2B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 xml:space="preserve">PUESTO: </w:t>
      </w:r>
      <w:r w:rsidR="00366088">
        <w:rPr>
          <w:rFonts w:cstheme="minorHAnsi"/>
          <w:b/>
          <w:bCs/>
          <w:sz w:val="28"/>
          <w:szCs w:val="28"/>
        </w:rPr>
        <w:t>DIRECCION DE DESARROLLO URBANO Y ORDENAMIENTO</w:t>
      </w:r>
      <w:r w:rsidR="00AF1583">
        <w:rPr>
          <w:rFonts w:cstheme="minorHAnsi"/>
          <w:b/>
          <w:bCs/>
          <w:sz w:val="28"/>
          <w:szCs w:val="28"/>
        </w:rPr>
        <w:t>.</w:t>
      </w:r>
    </w:p>
    <w:p w14:paraId="1E331C9A" w14:textId="2E6AFE6A" w:rsidR="00AA10A8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>PE</w:t>
      </w:r>
      <w:r w:rsidR="00097566" w:rsidRPr="00875AD1">
        <w:rPr>
          <w:rFonts w:cstheme="minorHAnsi"/>
          <w:b/>
          <w:bCs/>
          <w:sz w:val="28"/>
          <w:szCs w:val="28"/>
        </w:rPr>
        <w:t>R</w:t>
      </w:r>
      <w:r w:rsidRPr="00875AD1">
        <w:rPr>
          <w:rFonts w:cstheme="minorHAnsi"/>
          <w:b/>
          <w:bCs/>
          <w:sz w:val="28"/>
          <w:szCs w:val="28"/>
        </w:rPr>
        <w:t>FIL Y/O REQUERIMENTOS DEL PUESTO:</w:t>
      </w:r>
    </w:p>
    <w:p w14:paraId="59AF00D9" w14:textId="77777777" w:rsidR="00323F29" w:rsidRPr="00875AD1" w:rsidRDefault="00323F29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513D764F" w14:textId="77777777" w:rsidR="006D2E73" w:rsidRPr="00875AD1" w:rsidRDefault="006D2E73" w:rsidP="006D2E73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>LEY ORGÁNICA MUNICIPAL DEL ESTADO DE HIDALGO ÚLTIMA REFORMA PUBLICADA EN EL PERIÓDICO OFICIAL, 24 DE JUNIO DE 2019. Ley publicada en el Alcance al Periódico Oficial, el lunes 9 de agosto de 2010.</w:t>
      </w:r>
      <w:r w:rsidRPr="00875AD1">
        <w:rPr>
          <w:rFonts w:cstheme="minorHAnsi"/>
          <w:color w:val="000000"/>
          <w:sz w:val="28"/>
          <w:szCs w:val="28"/>
        </w:rPr>
        <w:t xml:space="preserve"> </w:t>
      </w:r>
    </w:p>
    <w:p w14:paraId="3DF09043" w14:textId="77777777" w:rsidR="006D2E73" w:rsidRPr="00875AD1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Establecidos en el artículo 114 de la Ley Orgánica Municipal de Hidalgo:</w:t>
      </w:r>
    </w:p>
    <w:p w14:paraId="50DB32D4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Ser ciudadano(a) Hidalguense;</w:t>
      </w:r>
    </w:p>
    <w:p w14:paraId="0439DCB7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Ser de reconocida honestidad y honorabilidad;</w:t>
      </w:r>
    </w:p>
    <w:p w14:paraId="3AD508F6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Contar con los conocimientos inherentes para el buen desempeño de su cargo;</w:t>
      </w:r>
    </w:p>
    <w:p w14:paraId="19C58CDA" w14:textId="77777777" w:rsidR="006D2E73" w:rsidRPr="00875AD1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6BB3E346">
          <wp:simplePos x="0" y="0"/>
          <wp:positionH relativeFrom="margin">
            <wp:posOffset>-267335</wp:posOffset>
          </wp:positionH>
          <wp:positionV relativeFrom="paragraph">
            <wp:posOffset>-259080</wp:posOffset>
          </wp:positionV>
          <wp:extent cx="1838325" cy="67310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66088"/>
    <w:rsid w:val="00374D5C"/>
    <w:rsid w:val="00390156"/>
    <w:rsid w:val="003B4D95"/>
    <w:rsid w:val="00442AE2"/>
    <w:rsid w:val="00466A55"/>
    <w:rsid w:val="004A79A4"/>
    <w:rsid w:val="004E3312"/>
    <w:rsid w:val="00507C74"/>
    <w:rsid w:val="005D190C"/>
    <w:rsid w:val="00613190"/>
    <w:rsid w:val="00644B8D"/>
    <w:rsid w:val="00660446"/>
    <w:rsid w:val="00664424"/>
    <w:rsid w:val="006D2E73"/>
    <w:rsid w:val="00722A38"/>
    <w:rsid w:val="007A1EB2"/>
    <w:rsid w:val="007C09D5"/>
    <w:rsid w:val="007C1F6B"/>
    <w:rsid w:val="007C34FE"/>
    <w:rsid w:val="007E46FA"/>
    <w:rsid w:val="0086384C"/>
    <w:rsid w:val="00875AD1"/>
    <w:rsid w:val="008D15B7"/>
    <w:rsid w:val="008E3A2B"/>
    <w:rsid w:val="008E48AA"/>
    <w:rsid w:val="008E6A2C"/>
    <w:rsid w:val="009A682B"/>
    <w:rsid w:val="009A7458"/>
    <w:rsid w:val="009A785B"/>
    <w:rsid w:val="00A42EEA"/>
    <w:rsid w:val="00A4453D"/>
    <w:rsid w:val="00A55951"/>
    <w:rsid w:val="00AA10A8"/>
    <w:rsid w:val="00AE7CBE"/>
    <w:rsid w:val="00AF1583"/>
    <w:rsid w:val="00B91B72"/>
    <w:rsid w:val="00BD22FE"/>
    <w:rsid w:val="00BD791F"/>
    <w:rsid w:val="00C31534"/>
    <w:rsid w:val="00C50173"/>
    <w:rsid w:val="00C72C33"/>
    <w:rsid w:val="00CE7C31"/>
    <w:rsid w:val="00D0650A"/>
    <w:rsid w:val="00D16506"/>
    <w:rsid w:val="00D342AD"/>
    <w:rsid w:val="00D677F7"/>
    <w:rsid w:val="00D74362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76</cp:revision>
  <cp:lastPrinted>2023-02-08T21:41:00Z</cp:lastPrinted>
  <dcterms:created xsi:type="dcterms:W3CDTF">2021-04-30T14:30:00Z</dcterms:created>
  <dcterms:modified xsi:type="dcterms:W3CDTF">2023-02-10T21:53:00Z</dcterms:modified>
</cp:coreProperties>
</file>